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3AC" w:rsidRDefault="004B2CB1">
      <w:pPr>
        <w:pStyle w:val="a5"/>
        <w:ind w:firstLineChars="0" w:firstLine="0"/>
        <w:jc w:val="left"/>
        <w:rPr>
          <w:rFonts w:ascii="黑体" w:eastAsia="黑体" w:hAnsi="黑体"/>
          <w:color w:val="000000" w:themeColor="text1"/>
        </w:rPr>
      </w:pPr>
      <w:r>
        <w:rPr>
          <w:rFonts w:ascii="黑体" w:eastAsia="黑体" w:hAnsi="黑体" w:hint="eastAsia"/>
          <w:color w:val="000000" w:themeColor="text1"/>
        </w:rPr>
        <w:t>附件</w:t>
      </w:r>
      <w:r>
        <w:rPr>
          <w:rFonts w:ascii="黑体" w:eastAsia="黑体" w:hAnsi="黑体"/>
          <w:color w:val="000000" w:themeColor="text1"/>
        </w:rPr>
        <w:t>1</w:t>
      </w:r>
    </w:p>
    <w:p w:rsidR="003613AC" w:rsidRDefault="000C09F2">
      <w:pPr>
        <w:pStyle w:val="a6"/>
        <w:spacing w:beforeLines="100" w:before="312" w:beforeAutospacing="0" w:afterLines="100" w:after="312" w:afterAutospacing="0" w:line="480" w:lineRule="exact"/>
        <w:ind w:firstLineChars="0" w:firstLine="0"/>
        <w:rPr>
          <w:color w:val="000000" w:themeColor="text1"/>
        </w:rPr>
      </w:pPr>
      <w:r>
        <w:rPr>
          <w:rFonts w:hAnsi="仿宋" w:hint="eastAsia"/>
          <w:bCs/>
          <w:color w:val="000000" w:themeColor="text1"/>
          <w:sz w:val="36"/>
          <w:szCs w:val="36"/>
        </w:rPr>
        <w:t>2023</w:t>
      </w:r>
      <w:r w:rsidR="004B2CB1">
        <w:rPr>
          <w:rFonts w:hAnsi="仿宋" w:hint="eastAsia"/>
          <w:bCs/>
          <w:color w:val="000000" w:themeColor="text1"/>
          <w:sz w:val="36"/>
          <w:szCs w:val="36"/>
        </w:rPr>
        <w:t>年度</w:t>
      </w:r>
      <w:r>
        <w:rPr>
          <w:rFonts w:hAnsi="仿宋" w:hint="eastAsia"/>
          <w:bCs/>
          <w:color w:val="000000" w:themeColor="text1"/>
          <w:sz w:val="36"/>
          <w:szCs w:val="36"/>
        </w:rPr>
        <w:t>高校红色文化资源育人</w:t>
      </w:r>
      <w:r w:rsidR="00F30E87">
        <w:rPr>
          <w:rFonts w:hAnsi="仿宋" w:hint="eastAsia"/>
          <w:bCs/>
          <w:color w:val="000000" w:themeColor="text1"/>
          <w:sz w:val="36"/>
          <w:szCs w:val="36"/>
        </w:rPr>
        <w:t>优秀</w:t>
      </w:r>
      <w:r w:rsidR="00857211">
        <w:rPr>
          <w:rFonts w:hAnsi="仿宋" w:hint="eastAsia"/>
          <w:bCs/>
          <w:color w:val="000000" w:themeColor="text1"/>
          <w:sz w:val="36"/>
          <w:szCs w:val="36"/>
        </w:rPr>
        <w:t>成果</w:t>
      </w:r>
      <w:r w:rsidR="004B2CB1">
        <w:rPr>
          <w:rFonts w:hint="eastAsia"/>
          <w:color w:val="000000" w:themeColor="text1"/>
          <w:sz w:val="36"/>
          <w:szCs w:val="36"/>
        </w:rPr>
        <w:t>推荐表</w:t>
      </w:r>
    </w:p>
    <w:p w:rsidR="003613AC" w:rsidRDefault="003613AC">
      <w:pPr>
        <w:pStyle w:val="a3"/>
        <w:spacing w:beforeAutospacing="0" w:afterAutospacing="0"/>
        <w:jc w:val="both"/>
        <w:rPr>
          <w:rFonts w:ascii="仿宋_GB2312" w:eastAsia="仿宋_GB2312" w:hAnsi="仿宋_GB2312" w:cs="仿宋_GB2312"/>
          <w:bCs/>
          <w:color w:val="000000" w:themeColor="text1"/>
          <w:sz w:val="32"/>
          <w:szCs w:val="32"/>
        </w:rPr>
      </w:pPr>
    </w:p>
    <w:p w:rsidR="003613AC" w:rsidRDefault="004B2CB1">
      <w:pPr>
        <w:pStyle w:val="a3"/>
        <w:spacing w:beforeAutospacing="0" w:afterAutospacing="0"/>
        <w:jc w:val="both"/>
        <w:rPr>
          <w:rFonts w:ascii="仿宋_GB2312" w:eastAsia="仿宋_GB2312" w:hAnsi="仿宋_GB2312" w:cs="仿宋_GB2312"/>
          <w:bCs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报送单位名称：（加盖公章）                                  填报日期：    年   月   日</w:t>
      </w:r>
    </w:p>
    <w:tbl>
      <w:tblPr>
        <w:tblStyle w:val="a4"/>
        <w:tblW w:w="14177" w:type="dxa"/>
        <w:tblInd w:w="-5" w:type="dxa"/>
        <w:tblLook w:val="04A0" w:firstRow="1" w:lastRow="0" w:firstColumn="1" w:lastColumn="0" w:noHBand="0" w:noVBand="1"/>
      </w:tblPr>
      <w:tblGrid>
        <w:gridCol w:w="1814"/>
        <w:gridCol w:w="1843"/>
        <w:gridCol w:w="4848"/>
        <w:gridCol w:w="2835"/>
        <w:gridCol w:w="2837"/>
      </w:tblGrid>
      <w:tr w:rsidR="003613AC" w:rsidTr="00C9306C">
        <w:tc>
          <w:tcPr>
            <w:tcW w:w="1814" w:type="dxa"/>
            <w:vAlign w:val="center"/>
          </w:tcPr>
          <w:p w:rsidR="003613AC" w:rsidRDefault="004B2CB1">
            <w:pPr>
              <w:pStyle w:val="a5"/>
              <w:spacing w:line="400" w:lineRule="exact"/>
              <w:ind w:firstLineChars="0" w:firstLine="0"/>
              <w:jc w:val="center"/>
              <w:rPr>
                <w:rFonts w:ascii="黑体" w:eastAsia="黑体" w:hAnsi="黑体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8"/>
                <w:szCs w:val="28"/>
              </w:rPr>
              <w:t>单位名称</w:t>
            </w:r>
          </w:p>
        </w:tc>
        <w:tc>
          <w:tcPr>
            <w:tcW w:w="1843" w:type="dxa"/>
            <w:vAlign w:val="center"/>
          </w:tcPr>
          <w:p w:rsidR="003613AC" w:rsidRDefault="00857211">
            <w:pPr>
              <w:pStyle w:val="a5"/>
              <w:spacing w:line="400" w:lineRule="exact"/>
              <w:ind w:firstLineChars="0" w:firstLine="0"/>
              <w:jc w:val="center"/>
              <w:rPr>
                <w:rFonts w:ascii="黑体" w:eastAsia="黑体" w:hAnsi="黑体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8"/>
                <w:szCs w:val="28"/>
              </w:rPr>
              <w:t>成果</w:t>
            </w:r>
            <w:r w:rsidR="004B2CB1">
              <w:rPr>
                <w:rFonts w:ascii="黑体" w:eastAsia="黑体" w:hAnsi="黑体" w:hint="eastAsia"/>
                <w:color w:val="000000" w:themeColor="text1"/>
                <w:sz w:val="28"/>
                <w:szCs w:val="28"/>
              </w:rPr>
              <w:t>名称</w:t>
            </w:r>
          </w:p>
        </w:tc>
        <w:tc>
          <w:tcPr>
            <w:tcW w:w="4848" w:type="dxa"/>
            <w:vAlign w:val="center"/>
          </w:tcPr>
          <w:p w:rsidR="003613AC" w:rsidRDefault="004B2CB1">
            <w:pPr>
              <w:pStyle w:val="a5"/>
              <w:spacing w:line="400" w:lineRule="exact"/>
              <w:ind w:firstLineChars="0" w:firstLine="0"/>
              <w:jc w:val="center"/>
              <w:rPr>
                <w:rFonts w:ascii="黑体" w:eastAsia="黑体" w:hAnsi="黑体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8"/>
                <w:szCs w:val="28"/>
              </w:rPr>
              <w:t>摘要</w:t>
            </w:r>
          </w:p>
          <w:p w:rsidR="003613AC" w:rsidRDefault="004B2CB1">
            <w:pPr>
              <w:pStyle w:val="a5"/>
              <w:spacing w:line="400" w:lineRule="exact"/>
              <w:ind w:firstLineChars="0" w:firstLine="0"/>
              <w:jc w:val="center"/>
              <w:rPr>
                <w:rFonts w:ascii="黑体" w:eastAsia="黑体" w:hAnsi="黑体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8"/>
                <w:szCs w:val="28"/>
              </w:rPr>
              <w:t>（3</w:t>
            </w:r>
            <w:r>
              <w:rPr>
                <w:rFonts w:ascii="黑体" w:eastAsia="黑体" w:hAnsi="黑体"/>
                <w:color w:val="000000" w:themeColor="text1"/>
                <w:sz w:val="28"/>
                <w:szCs w:val="28"/>
              </w:rPr>
              <w:t>00</w:t>
            </w:r>
            <w:r>
              <w:rPr>
                <w:rFonts w:ascii="黑体" w:eastAsia="黑体" w:hAnsi="黑体" w:hint="eastAsia"/>
                <w:color w:val="000000" w:themeColor="text1"/>
                <w:sz w:val="28"/>
                <w:szCs w:val="28"/>
              </w:rPr>
              <w:t>字以内）</w:t>
            </w:r>
          </w:p>
        </w:tc>
        <w:tc>
          <w:tcPr>
            <w:tcW w:w="2835" w:type="dxa"/>
            <w:vAlign w:val="center"/>
          </w:tcPr>
          <w:p w:rsidR="003613AC" w:rsidRDefault="004B2CB1">
            <w:pPr>
              <w:pStyle w:val="a5"/>
              <w:spacing w:line="400" w:lineRule="exact"/>
              <w:ind w:firstLineChars="0" w:firstLine="0"/>
              <w:jc w:val="center"/>
              <w:rPr>
                <w:rFonts w:ascii="黑体" w:eastAsia="黑体" w:hAnsi="黑体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8"/>
                <w:szCs w:val="28"/>
              </w:rPr>
              <w:t>联系人及所在部门</w:t>
            </w:r>
          </w:p>
        </w:tc>
        <w:tc>
          <w:tcPr>
            <w:tcW w:w="2837" w:type="dxa"/>
            <w:vAlign w:val="center"/>
          </w:tcPr>
          <w:p w:rsidR="003613AC" w:rsidRDefault="004B2CB1">
            <w:pPr>
              <w:pStyle w:val="a5"/>
              <w:spacing w:line="400" w:lineRule="exact"/>
              <w:ind w:firstLineChars="0" w:firstLine="0"/>
              <w:jc w:val="center"/>
              <w:rPr>
                <w:rFonts w:ascii="黑体" w:eastAsia="黑体" w:hAnsi="黑体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8"/>
                <w:szCs w:val="28"/>
              </w:rPr>
              <w:t>联系电话</w:t>
            </w:r>
          </w:p>
        </w:tc>
      </w:tr>
      <w:tr w:rsidR="003613AC" w:rsidTr="00C9306C">
        <w:trPr>
          <w:trHeight w:val="2586"/>
        </w:trPr>
        <w:tc>
          <w:tcPr>
            <w:tcW w:w="1814" w:type="dxa"/>
            <w:vAlign w:val="center"/>
          </w:tcPr>
          <w:p w:rsidR="003613AC" w:rsidRDefault="003613AC">
            <w:pPr>
              <w:pStyle w:val="a5"/>
              <w:spacing w:line="240" w:lineRule="auto"/>
              <w:ind w:firstLineChars="0" w:firstLine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3613AC" w:rsidRDefault="003613AC">
            <w:pPr>
              <w:pStyle w:val="a5"/>
              <w:spacing w:line="240" w:lineRule="auto"/>
              <w:ind w:firstLineChars="0" w:firstLine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848" w:type="dxa"/>
            <w:vAlign w:val="center"/>
          </w:tcPr>
          <w:p w:rsidR="003613AC" w:rsidRDefault="003613AC">
            <w:pPr>
              <w:pStyle w:val="a5"/>
              <w:spacing w:line="240" w:lineRule="auto"/>
              <w:ind w:firstLineChars="0" w:firstLine="0"/>
              <w:rPr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835" w:type="dxa"/>
            <w:vAlign w:val="center"/>
          </w:tcPr>
          <w:p w:rsidR="003613AC" w:rsidRDefault="003613AC">
            <w:pPr>
              <w:pStyle w:val="a5"/>
              <w:spacing w:line="240" w:lineRule="auto"/>
              <w:ind w:firstLineChars="0" w:firstLine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3613AC" w:rsidRDefault="003613AC">
            <w:pPr>
              <w:pStyle w:val="a5"/>
              <w:spacing w:line="240" w:lineRule="auto"/>
              <w:ind w:firstLineChars="0" w:firstLine="0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3613AC" w:rsidRDefault="003613AC">
      <w:pPr>
        <w:pStyle w:val="a5"/>
        <w:ind w:firstLineChars="0" w:firstLine="0"/>
        <w:jc w:val="left"/>
        <w:rPr>
          <w:color w:val="000000" w:themeColor="text1"/>
        </w:rPr>
      </w:pPr>
    </w:p>
    <w:p w:rsidR="003613AC" w:rsidRDefault="003613AC">
      <w:pPr>
        <w:rPr>
          <w:color w:val="000000" w:themeColor="text1"/>
        </w:rPr>
      </w:pPr>
    </w:p>
    <w:sectPr w:rsidR="003613A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1D5" w:rsidRDefault="004D41D5" w:rsidP="000C09F2">
      <w:r>
        <w:separator/>
      </w:r>
    </w:p>
  </w:endnote>
  <w:endnote w:type="continuationSeparator" w:id="0">
    <w:p w:rsidR="004D41D5" w:rsidRDefault="004D41D5" w:rsidP="000C0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方正仿宋_GBK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1D5" w:rsidRDefault="004D41D5" w:rsidP="000C09F2">
      <w:r>
        <w:separator/>
      </w:r>
    </w:p>
  </w:footnote>
  <w:footnote w:type="continuationSeparator" w:id="0">
    <w:p w:rsidR="004D41D5" w:rsidRDefault="004D41D5" w:rsidP="000C09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xN2M2ZjVmNDVmY2E2ZjE4MWU3Y2E3MjM2ZjE5ODEifQ=="/>
  </w:docVars>
  <w:rsids>
    <w:rsidRoot w:val="00172A27"/>
    <w:rsid w:val="000C09F2"/>
    <w:rsid w:val="00172A27"/>
    <w:rsid w:val="003613AC"/>
    <w:rsid w:val="004B2CB1"/>
    <w:rsid w:val="004D41D5"/>
    <w:rsid w:val="00674917"/>
    <w:rsid w:val="00857211"/>
    <w:rsid w:val="00A51B63"/>
    <w:rsid w:val="00C9306C"/>
    <w:rsid w:val="00F30E87"/>
    <w:rsid w:val="0168325F"/>
    <w:rsid w:val="017D4F5C"/>
    <w:rsid w:val="01DD59FB"/>
    <w:rsid w:val="026365D7"/>
    <w:rsid w:val="027F2F56"/>
    <w:rsid w:val="02866367"/>
    <w:rsid w:val="02F0175E"/>
    <w:rsid w:val="03884779"/>
    <w:rsid w:val="04434559"/>
    <w:rsid w:val="048E122E"/>
    <w:rsid w:val="04B36EE7"/>
    <w:rsid w:val="04C029E0"/>
    <w:rsid w:val="04DF55D6"/>
    <w:rsid w:val="057917DF"/>
    <w:rsid w:val="06135E8F"/>
    <w:rsid w:val="07043A2A"/>
    <w:rsid w:val="07D55413"/>
    <w:rsid w:val="0842480A"/>
    <w:rsid w:val="088A4403"/>
    <w:rsid w:val="09297778"/>
    <w:rsid w:val="0AA957DD"/>
    <w:rsid w:val="0B3D39AE"/>
    <w:rsid w:val="0B633415"/>
    <w:rsid w:val="0C0C79DC"/>
    <w:rsid w:val="0C8E44C1"/>
    <w:rsid w:val="0CC710AB"/>
    <w:rsid w:val="0D3112F1"/>
    <w:rsid w:val="0DBC6784"/>
    <w:rsid w:val="0E3A5F83"/>
    <w:rsid w:val="0E8042DE"/>
    <w:rsid w:val="0F136F00"/>
    <w:rsid w:val="0F1669F0"/>
    <w:rsid w:val="0FD541B5"/>
    <w:rsid w:val="10190546"/>
    <w:rsid w:val="103F1D61"/>
    <w:rsid w:val="1077526D"/>
    <w:rsid w:val="10985649"/>
    <w:rsid w:val="10B4026F"/>
    <w:rsid w:val="118E0AC0"/>
    <w:rsid w:val="12E12E71"/>
    <w:rsid w:val="14634C99"/>
    <w:rsid w:val="14BA1BCC"/>
    <w:rsid w:val="15431BC1"/>
    <w:rsid w:val="15C05BFB"/>
    <w:rsid w:val="17260E67"/>
    <w:rsid w:val="173B6FF4"/>
    <w:rsid w:val="18DB6701"/>
    <w:rsid w:val="19F10699"/>
    <w:rsid w:val="19FB6838"/>
    <w:rsid w:val="1A5905CD"/>
    <w:rsid w:val="1A6B4094"/>
    <w:rsid w:val="1C222151"/>
    <w:rsid w:val="1D7C009E"/>
    <w:rsid w:val="1E0565AE"/>
    <w:rsid w:val="1EAD76EB"/>
    <w:rsid w:val="1F291E28"/>
    <w:rsid w:val="20176124"/>
    <w:rsid w:val="2020322B"/>
    <w:rsid w:val="20944F69"/>
    <w:rsid w:val="2099122F"/>
    <w:rsid w:val="21206530"/>
    <w:rsid w:val="21EA5D22"/>
    <w:rsid w:val="221F7512"/>
    <w:rsid w:val="226E2973"/>
    <w:rsid w:val="22E06CA1"/>
    <w:rsid w:val="23C3237A"/>
    <w:rsid w:val="25605752"/>
    <w:rsid w:val="257F6C45"/>
    <w:rsid w:val="28425D08"/>
    <w:rsid w:val="287265EE"/>
    <w:rsid w:val="28B46C06"/>
    <w:rsid w:val="297840D8"/>
    <w:rsid w:val="29C830FC"/>
    <w:rsid w:val="2A054110"/>
    <w:rsid w:val="2A5F0DF4"/>
    <w:rsid w:val="2B045B3D"/>
    <w:rsid w:val="2B105FA6"/>
    <w:rsid w:val="2B17347C"/>
    <w:rsid w:val="2B4F2C16"/>
    <w:rsid w:val="2BA411B4"/>
    <w:rsid w:val="2C42277B"/>
    <w:rsid w:val="2CD86C3B"/>
    <w:rsid w:val="2D863FEC"/>
    <w:rsid w:val="2DBD030B"/>
    <w:rsid w:val="2E0C1292"/>
    <w:rsid w:val="300A35B0"/>
    <w:rsid w:val="31EE5288"/>
    <w:rsid w:val="32436963"/>
    <w:rsid w:val="3257406D"/>
    <w:rsid w:val="329D695D"/>
    <w:rsid w:val="33080129"/>
    <w:rsid w:val="33566EBE"/>
    <w:rsid w:val="34B00BC9"/>
    <w:rsid w:val="34B41D3C"/>
    <w:rsid w:val="357D4824"/>
    <w:rsid w:val="358D4A67"/>
    <w:rsid w:val="36372C24"/>
    <w:rsid w:val="36A52284"/>
    <w:rsid w:val="36C070BE"/>
    <w:rsid w:val="377C1237"/>
    <w:rsid w:val="3793032E"/>
    <w:rsid w:val="3810372D"/>
    <w:rsid w:val="38EA77BA"/>
    <w:rsid w:val="39065067"/>
    <w:rsid w:val="3A777A93"/>
    <w:rsid w:val="3A887EF3"/>
    <w:rsid w:val="3B457B92"/>
    <w:rsid w:val="3B6F4C0F"/>
    <w:rsid w:val="3D1B504E"/>
    <w:rsid w:val="3DDD2303"/>
    <w:rsid w:val="3DF37D79"/>
    <w:rsid w:val="3E23240C"/>
    <w:rsid w:val="3E612F34"/>
    <w:rsid w:val="3E8F1850"/>
    <w:rsid w:val="3EF7687F"/>
    <w:rsid w:val="3F56236D"/>
    <w:rsid w:val="407C22A8"/>
    <w:rsid w:val="40A9471F"/>
    <w:rsid w:val="40E92D46"/>
    <w:rsid w:val="40F41E3E"/>
    <w:rsid w:val="41692144"/>
    <w:rsid w:val="42311E19"/>
    <w:rsid w:val="42B00A30"/>
    <w:rsid w:val="42E10686"/>
    <w:rsid w:val="43263EB0"/>
    <w:rsid w:val="436112E1"/>
    <w:rsid w:val="43664B49"/>
    <w:rsid w:val="43A833B4"/>
    <w:rsid w:val="43D97731"/>
    <w:rsid w:val="44890AEF"/>
    <w:rsid w:val="4577128F"/>
    <w:rsid w:val="463B050F"/>
    <w:rsid w:val="478D4D9A"/>
    <w:rsid w:val="47D47CB9"/>
    <w:rsid w:val="47E72F8F"/>
    <w:rsid w:val="497162DC"/>
    <w:rsid w:val="49A95790"/>
    <w:rsid w:val="49BC54C3"/>
    <w:rsid w:val="4A9B332A"/>
    <w:rsid w:val="4B315A3D"/>
    <w:rsid w:val="4B871B00"/>
    <w:rsid w:val="4BF61160"/>
    <w:rsid w:val="4C0A4C0B"/>
    <w:rsid w:val="4C6065D9"/>
    <w:rsid w:val="4C651E42"/>
    <w:rsid w:val="4C8449BE"/>
    <w:rsid w:val="4CA706AC"/>
    <w:rsid w:val="4D0478AD"/>
    <w:rsid w:val="4DA44BEC"/>
    <w:rsid w:val="4EC8490A"/>
    <w:rsid w:val="4F2B5DCC"/>
    <w:rsid w:val="4F460C2D"/>
    <w:rsid w:val="51153A9D"/>
    <w:rsid w:val="511A58F1"/>
    <w:rsid w:val="51A81F76"/>
    <w:rsid w:val="51CA3CFC"/>
    <w:rsid w:val="5233653E"/>
    <w:rsid w:val="526861E8"/>
    <w:rsid w:val="52AF4864"/>
    <w:rsid w:val="52BE405A"/>
    <w:rsid w:val="54352A41"/>
    <w:rsid w:val="54684BC5"/>
    <w:rsid w:val="556F1F83"/>
    <w:rsid w:val="55D13C4B"/>
    <w:rsid w:val="55E06D49"/>
    <w:rsid w:val="56150435"/>
    <w:rsid w:val="56617B1E"/>
    <w:rsid w:val="57711FE2"/>
    <w:rsid w:val="580F7106"/>
    <w:rsid w:val="581356E9"/>
    <w:rsid w:val="5822508B"/>
    <w:rsid w:val="59B2243E"/>
    <w:rsid w:val="5A074538"/>
    <w:rsid w:val="5AE900E2"/>
    <w:rsid w:val="5AEB0FCF"/>
    <w:rsid w:val="5B590DC3"/>
    <w:rsid w:val="5BCD17B1"/>
    <w:rsid w:val="5C4A5C7B"/>
    <w:rsid w:val="5CB028DD"/>
    <w:rsid w:val="5CB32755"/>
    <w:rsid w:val="5CE15514"/>
    <w:rsid w:val="5F773F0E"/>
    <w:rsid w:val="5FA016B7"/>
    <w:rsid w:val="6031230F"/>
    <w:rsid w:val="61271964"/>
    <w:rsid w:val="62FD297C"/>
    <w:rsid w:val="637013A0"/>
    <w:rsid w:val="659462FD"/>
    <w:rsid w:val="65C23A09"/>
    <w:rsid w:val="65F8567D"/>
    <w:rsid w:val="66171FA7"/>
    <w:rsid w:val="662A1850"/>
    <w:rsid w:val="66630D48"/>
    <w:rsid w:val="66E31E89"/>
    <w:rsid w:val="679118E5"/>
    <w:rsid w:val="67C41CBB"/>
    <w:rsid w:val="68B25FB7"/>
    <w:rsid w:val="68FE744E"/>
    <w:rsid w:val="69054339"/>
    <w:rsid w:val="69475AEF"/>
    <w:rsid w:val="69CE0BCF"/>
    <w:rsid w:val="6A99742E"/>
    <w:rsid w:val="6AA47B81"/>
    <w:rsid w:val="6B232DEB"/>
    <w:rsid w:val="6B633598"/>
    <w:rsid w:val="6C0E1756"/>
    <w:rsid w:val="6DDB7D5E"/>
    <w:rsid w:val="6E012965"/>
    <w:rsid w:val="6F1352D6"/>
    <w:rsid w:val="70512DBE"/>
    <w:rsid w:val="70C920F0"/>
    <w:rsid w:val="72763829"/>
    <w:rsid w:val="72B92290"/>
    <w:rsid w:val="73223D39"/>
    <w:rsid w:val="735F0AE9"/>
    <w:rsid w:val="73D36D55"/>
    <w:rsid w:val="73EF7102"/>
    <w:rsid w:val="74575C64"/>
    <w:rsid w:val="747B5DF7"/>
    <w:rsid w:val="74B559AD"/>
    <w:rsid w:val="75E63744"/>
    <w:rsid w:val="769D02A6"/>
    <w:rsid w:val="7725204A"/>
    <w:rsid w:val="773A3D47"/>
    <w:rsid w:val="78FD502C"/>
    <w:rsid w:val="7A232871"/>
    <w:rsid w:val="7A666C01"/>
    <w:rsid w:val="7BEB3862"/>
    <w:rsid w:val="7BFA7F7A"/>
    <w:rsid w:val="7C55517F"/>
    <w:rsid w:val="7D056BA5"/>
    <w:rsid w:val="7D3D1E9B"/>
    <w:rsid w:val="7D4C6582"/>
    <w:rsid w:val="7E3C2153"/>
    <w:rsid w:val="7EA63A70"/>
    <w:rsid w:val="7FA1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13C0EA6-5038-433F-8D72-E97E0A4CE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line="520" w:lineRule="exact"/>
      <w:ind w:firstLineChars="200" w:firstLine="640"/>
      <w:jc w:val="left"/>
      <w:outlineLvl w:val="0"/>
    </w:pPr>
    <w:rPr>
      <w:rFonts w:ascii="Calibri" w:eastAsia="黑体" w:hAnsi="Calibri"/>
      <w:kern w:val="44"/>
      <w:sz w:val="32"/>
    </w:rPr>
  </w:style>
  <w:style w:type="paragraph" w:styleId="2">
    <w:name w:val="heading 2"/>
    <w:basedOn w:val="a"/>
    <w:next w:val="a"/>
    <w:link w:val="20"/>
    <w:semiHidden/>
    <w:unhideWhenUsed/>
    <w:qFormat/>
    <w:pPr>
      <w:ind w:firstLineChars="200" w:firstLine="640"/>
      <w:jc w:val="left"/>
      <w:outlineLvl w:val="1"/>
    </w:pPr>
    <w:rPr>
      <w:rFonts w:ascii="宋体" w:eastAsia="黑体" w:hAnsi="宋体" w:cs="Times New Roman" w:hint="eastAsia"/>
      <w:bCs/>
      <w:color w:val="000000" w:themeColor="text1"/>
      <w:kern w:val="0"/>
      <w:sz w:val="28"/>
      <w:szCs w:val="36"/>
    </w:rPr>
  </w:style>
  <w:style w:type="paragraph" w:styleId="3">
    <w:name w:val="heading 3"/>
    <w:basedOn w:val="a"/>
    <w:next w:val="a"/>
    <w:link w:val="30"/>
    <w:semiHidden/>
    <w:unhideWhenUsed/>
    <w:qFormat/>
    <w:pPr>
      <w:ind w:firstLineChars="200" w:firstLine="640"/>
      <w:jc w:val="left"/>
      <w:outlineLvl w:val="2"/>
    </w:pPr>
    <w:rPr>
      <w:rFonts w:ascii="宋体" w:eastAsia="仿宋" w:hAnsi="宋体" w:cs="Times New Roman" w:hint="eastAsia"/>
      <w:b/>
      <w:bCs/>
      <w:color w:val="000000" w:themeColor="text1"/>
      <w:kern w:val="0"/>
      <w:sz w:val="28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link w:val="1"/>
    <w:qFormat/>
    <w:rPr>
      <w:rFonts w:ascii="Calibri" w:eastAsia="黑体" w:hAnsi="Calibri" w:cs="宋体" w:hint="eastAsia"/>
      <w:kern w:val="44"/>
      <w:sz w:val="32"/>
      <w:szCs w:val="48"/>
      <w:lang w:val="en-US" w:eastAsia="zh-CN" w:bidi="ar"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黑体" w:hAnsi="宋体" w:cs="宋体"/>
      <w:bCs/>
      <w:color w:val="323E4F" w:themeColor="text2" w:themeShade="BF"/>
      <w:sz w:val="28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仿宋" w:hAnsi="宋体"/>
      <w:b/>
      <w:bCs/>
      <w:color w:val="000000" w:themeColor="text1"/>
      <w:sz w:val="28"/>
      <w:szCs w:val="32"/>
    </w:rPr>
  </w:style>
  <w:style w:type="paragraph" w:customStyle="1" w:styleId="a5">
    <w:name w:val="公文正文"/>
    <w:basedOn w:val="a"/>
    <w:qFormat/>
    <w:pPr>
      <w:spacing w:line="560" w:lineRule="exact"/>
      <w:ind w:firstLineChars="200" w:firstLine="640"/>
    </w:pPr>
    <w:rPr>
      <w:rFonts w:ascii="Times New Roman" w:eastAsia="仿宋_GB2312" w:hAnsi="Times New Roman"/>
      <w:color w:val="000000"/>
      <w:sz w:val="32"/>
      <w:szCs w:val="32"/>
    </w:rPr>
  </w:style>
  <w:style w:type="paragraph" w:customStyle="1" w:styleId="a6">
    <w:name w:val="公文标题"/>
    <w:basedOn w:val="1"/>
    <w:qFormat/>
    <w:pPr>
      <w:keepNext w:val="0"/>
      <w:keepLines w:val="0"/>
      <w:spacing w:before="100" w:beforeAutospacing="1" w:after="100" w:afterAutospacing="1" w:line="560" w:lineRule="exact"/>
      <w:jc w:val="center"/>
    </w:pPr>
    <w:rPr>
      <w:rFonts w:ascii="方正小标宋简体" w:eastAsia="方正小标宋简体" w:hAnsi="宋体"/>
    </w:rPr>
  </w:style>
  <w:style w:type="paragraph" w:styleId="a7">
    <w:name w:val="header"/>
    <w:basedOn w:val="a"/>
    <w:link w:val="a8"/>
    <w:rsid w:val="000C09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0C09F2"/>
    <w:rPr>
      <w:kern w:val="2"/>
      <w:sz w:val="18"/>
      <w:szCs w:val="18"/>
    </w:rPr>
  </w:style>
  <w:style w:type="paragraph" w:styleId="a9">
    <w:name w:val="footer"/>
    <w:basedOn w:val="a"/>
    <w:link w:val="aa"/>
    <w:rsid w:val="000C09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0C09F2"/>
    <w:rPr>
      <w:kern w:val="2"/>
      <w:sz w:val="18"/>
      <w:szCs w:val="18"/>
    </w:rPr>
  </w:style>
  <w:style w:type="paragraph" w:styleId="ab">
    <w:name w:val="Balloon Text"/>
    <w:basedOn w:val="a"/>
    <w:link w:val="ac"/>
    <w:rsid w:val="00C9306C"/>
    <w:rPr>
      <w:sz w:val="18"/>
      <w:szCs w:val="18"/>
    </w:rPr>
  </w:style>
  <w:style w:type="character" w:customStyle="1" w:styleId="ac">
    <w:name w:val="批注框文本 字符"/>
    <w:basedOn w:val="a0"/>
    <w:link w:val="ab"/>
    <w:rsid w:val="00C9306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</Words>
  <Characters>120</Characters>
  <Application>Microsoft Office Word</Application>
  <DocSecurity>0</DocSecurity>
  <Lines>1</Lines>
  <Paragraphs>1</Paragraphs>
  <ScaleCrop>false</ScaleCrop>
  <Company>Kingsoft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5</cp:revision>
  <cp:lastPrinted>2024-04-11T06:39:00Z</cp:lastPrinted>
  <dcterms:created xsi:type="dcterms:W3CDTF">2014-10-29T12:08:00Z</dcterms:created>
  <dcterms:modified xsi:type="dcterms:W3CDTF">2024-04-11T06:40:00Z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0B0B2562792F4BC19EB51C50F29BF65B</vt:lpwstr>
  </property>
</Properties>
</file>