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0F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附件1</w:t>
      </w:r>
    </w:p>
    <w:p w14:paraId="29172B34">
      <w:pPr>
        <w:spacing w:line="3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 xml:space="preserve"> </w:t>
      </w:r>
    </w:p>
    <w:p w14:paraId="73E0C935">
      <w:pPr>
        <w:jc w:val="center"/>
        <w:rPr>
          <w:rFonts w:ascii="Times New Roman" w:hAnsi="Times New Roman" w:eastAsia="黑体" w:cs="Times New Roman"/>
          <w:sz w:val="44"/>
          <w:szCs w:val="44"/>
        </w:rPr>
      </w:pPr>
    </w:p>
    <w:p w14:paraId="1F5280AA">
      <w:pPr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</w:rPr>
        <w:t xml:space="preserve"> 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8"/>
      </w:tblGrid>
      <w:tr w14:paraId="3BA98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8" w:type="dxa"/>
            <w:noWrap w:val="0"/>
            <w:vAlign w:val="top"/>
          </w:tcPr>
          <w:p w14:paraId="701B8F8C">
            <w:pPr>
              <w:spacing w:before="156" w:beforeLines="50" w:after="156" w:afterLines="50" w:line="760" w:lineRule="exact"/>
              <w:jc w:val="distribute"/>
              <w:rPr>
                <w:rFonts w:ascii="Times New Roman" w:hAnsi="Times New Roman" w:eastAsia="方正小标宋简体" w:cs="Times New Roman"/>
                <w:sz w:val="48"/>
                <w:szCs w:val="48"/>
              </w:rPr>
            </w:pPr>
            <w:r>
              <w:rPr>
                <w:rFonts w:ascii="Times New Roman" w:hAnsi="Times New Roman" w:eastAsia="方正小标宋简体" w:cs="Times New Roman"/>
                <w:sz w:val="48"/>
                <w:szCs w:val="48"/>
              </w:rPr>
              <w:t>广东省</w:t>
            </w:r>
            <w:r>
              <w:rPr>
                <w:rFonts w:hint="default" w:ascii="Times New Roman" w:hAnsi="Times New Roman" w:eastAsia="方正小标宋简体" w:cs="Times New Roman"/>
                <w:sz w:val="48"/>
                <w:szCs w:val="48"/>
              </w:rPr>
              <w:t>高校思想政治教育课题□</w:t>
            </w:r>
          </w:p>
        </w:tc>
      </w:tr>
      <w:tr w14:paraId="1DA19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8" w:type="dxa"/>
            <w:noWrap w:val="0"/>
            <w:vAlign w:val="top"/>
          </w:tcPr>
          <w:p w14:paraId="2048798B">
            <w:pPr>
              <w:spacing w:before="156" w:beforeLines="50" w:after="156" w:afterLines="50" w:line="760" w:lineRule="exact"/>
              <w:jc w:val="distribute"/>
              <w:rPr>
                <w:rFonts w:ascii="Times New Roman" w:hAnsi="Times New Roman" w:eastAsia="方正小标宋简体" w:cs="Times New Roman"/>
                <w:sz w:val="48"/>
                <w:szCs w:val="48"/>
              </w:rPr>
            </w:pPr>
            <w:r>
              <w:rPr>
                <w:rFonts w:hint="default" w:ascii="Times New Roman" w:hAnsi="Times New Roman" w:eastAsia="方正小标宋简体" w:cs="Times New Roman"/>
                <w:sz w:val="48"/>
                <w:szCs w:val="48"/>
              </w:rPr>
              <w:t>广东省中小学德育课题□</w:t>
            </w:r>
          </w:p>
        </w:tc>
      </w:tr>
    </w:tbl>
    <w:p w14:paraId="45108AD2">
      <w:pPr>
        <w:spacing w:before="156" w:beforeLines="50" w:after="156" w:afterLines="50" w:line="760" w:lineRule="exact"/>
        <w:jc w:val="center"/>
        <w:rPr>
          <w:rFonts w:ascii="Times New Roman" w:hAnsi="Times New Roman" w:eastAsia="方正小标宋简体" w:cs="Times New Roman"/>
          <w:sz w:val="48"/>
          <w:szCs w:val="48"/>
        </w:rPr>
      </w:pPr>
      <w:r>
        <w:rPr>
          <w:rFonts w:ascii="Times New Roman" w:hAnsi="Times New Roman" w:eastAsia="方正小标宋简体" w:cs="Times New Roman"/>
          <w:sz w:val="48"/>
          <w:szCs w:val="48"/>
        </w:rPr>
        <w:t>申  报  书</w:t>
      </w:r>
    </w:p>
    <w:p w14:paraId="08549CF0"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C7DB827"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02D7E83A">
      <w:pPr>
        <w:ind w:firstLine="960" w:firstLineChars="3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课  题  名  称：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</w:t>
      </w:r>
    </w:p>
    <w:p w14:paraId="51AFC0EF">
      <w:pPr>
        <w:ind w:firstLine="960" w:firstLineChars="3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课 题 负 责 人：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</w:t>
      </w:r>
    </w:p>
    <w:p w14:paraId="45D06B5D">
      <w:pPr>
        <w:ind w:firstLine="960" w:firstLineChars="3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申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报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单  位：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</w:t>
      </w:r>
    </w:p>
    <w:p w14:paraId="24E52031">
      <w:pPr>
        <w:ind w:firstLine="960" w:firstLineChars="3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申  报  日  期：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</w:t>
      </w:r>
    </w:p>
    <w:p w14:paraId="5129D44D"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5BE4C6AF"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5115719"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018CE65">
      <w:pPr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广东省教育厅 制</w:t>
      </w:r>
    </w:p>
    <w:p w14:paraId="294D6C64">
      <w:pPr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024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</w:t>
      </w:r>
    </w:p>
    <w:p w14:paraId="7818C8CC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5491109B">
      <w:pPr>
        <w:rPr>
          <w:rFonts w:ascii="Times New Roman" w:hAnsi="Times New Roman" w:eastAsia="楷体_GB2312" w:cs="Times New Roman"/>
          <w:sz w:val="28"/>
          <w:szCs w:val="28"/>
        </w:rPr>
        <w:sectPr>
          <w:footerReference r:id="rId3" w:type="default"/>
          <w:pgSz w:w="11906" w:h="16838"/>
          <w:pgMar w:top="2098" w:right="1474" w:bottom="1984" w:left="1587" w:header="851" w:footer="1587" w:gutter="0"/>
          <w:cols w:space="720" w:num="1"/>
          <w:titlePg/>
          <w:rtlGutter w:val="0"/>
          <w:docGrid w:type="lines" w:linePitch="312" w:charSpace="0"/>
        </w:sectPr>
      </w:pPr>
    </w:p>
    <w:p w14:paraId="786DD32A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申请者的承诺：</w:t>
      </w:r>
    </w:p>
    <w:p w14:paraId="2FB4DA1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承诺对本人填写的各项内容的真实性负责，保证没有知识产权争议。如获准立项，我承诺以本表为有约束力的协议，遵守广东省教育厅的有关规定，按计划认真开展研究工作，取得预期研究成果。广东省教育厅有权使用本表所有数据和资料。</w:t>
      </w:r>
    </w:p>
    <w:p w14:paraId="37F82D2F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635DC3E0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C0777EC">
      <w:pPr>
        <w:wordWrap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申请者（签章）：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</w:t>
      </w:r>
    </w:p>
    <w:p w14:paraId="12E2B4E8">
      <w:pPr>
        <w:tabs>
          <w:tab w:val="left" w:pos="7560"/>
        </w:tabs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年    月   日</w:t>
      </w:r>
    </w:p>
    <w:p w14:paraId="72925636"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 w14:paraId="64A2FAE6"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 w14:paraId="4209D347"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 w14:paraId="6DA56F5D"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 w14:paraId="5A06F23D"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 w14:paraId="0E512B8F"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 w14:paraId="072475B2"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 w14:paraId="4A6E2E23"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 w14:paraId="74A89B39"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 w14:paraId="3EDF53E0"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 w14:paraId="5BE77335"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 w14:paraId="1CEA57F3"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 w14:paraId="500E690C"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eastAsia="黑体" w:cs="Times New Roman"/>
          <w:b/>
          <w:bCs/>
          <w:sz w:val="36"/>
          <w:szCs w:val="36"/>
        </w:rPr>
        <w:br w:type="page"/>
      </w:r>
    </w:p>
    <w:p w14:paraId="5E1CCB4D">
      <w:pPr>
        <w:spacing w:line="7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填写说明</w:t>
      </w:r>
    </w:p>
    <w:p w14:paraId="758B9B87">
      <w:pPr>
        <w:spacing w:line="560" w:lineRule="exact"/>
        <w:jc w:val="center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ascii="Times New Roman" w:hAnsi="Times New Roman" w:eastAsia="仿宋_GB2312" w:cs="Times New Roman"/>
          <w:sz w:val="36"/>
          <w:szCs w:val="36"/>
        </w:rPr>
        <w:t xml:space="preserve"> </w:t>
      </w:r>
    </w:p>
    <w:p w14:paraId="29CC6FB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1．本表用计算机打印填写。</w:t>
      </w:r>
    </w:p>
    <w:p w14:paraId="502ABF3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2．封面上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根据申报的课题类型在“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广东省高校思想政治教育课题”或“广东省中小学德育课题”</w:t>
      </w:r>
      <w:r>
        <w:rPr>
          <w:rFonts w:ascii="Times New Roman" w:hAnsi="Times New Roman" w:eastAsia="仿宋_GB2312" w:cs="Times New Roman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相应方框内打“</w:t>
      </w:r>
      <w:r>
        <w:rPr>
          <w:rFonts w:ascii="Times New Roman" w:hAnsi="Times New Roman" w:eastAsia="仿宋_GB2312" w:cs="Times New Roman"/>
          <w:sz w:val="32"/>
          <w:szCs w:val="32"/>
        </w:rPr>
        <w:t>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”。</w:t>
      </w:r>
    </w:p>
    <w:p w14:paraId="0B0AEE5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3．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表中所列“课题负责人”应为课题研究和课题管理的主要实际负责人，只能填写一人。</w:t>
      </w:r>
    </w:p>
    <w:p w14:paraId="04676A5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4．课题组主要成员不超过6人（个人单独申报的此栏可不填）。</w:t>
      </w:r>
    </w:p>
    <w:p w14:paraId="1AEC40E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5．纸质申报书内容须与网上申报内容一致。</w:t>
      </w:r>
    </w:p>
    <w:p w14:paraId="2587E6C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6．网络填报无需上传相关佐证材料复印件。</w:t>
      </w:r>
    </w:p>
    <w:p w14:paraId="3E433F3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04DB791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7EBCF08D">
      <w:pPr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8"/>
          <w:szCs w:val="28"/>
        </w:rPr>
        <w:br w:type="page"/>
      </w:r>
      <w:r>
        <w:rPr>
          <w:rFonts w:ascii="Times New Roman" w:hAnsi="Times New Roman" w:eastAsia="黑体" w:cs="Times New Roman"/>
          <w:sz w:val="24"/>
        </w:rPr>
        <w:t>一、</w:t>
      </w:r>
      <w:r>
        <w:rPr>
          <w:rFonts w:hint="default" w:ascii="Times New Roman" w:hAnsi="Times New Roman" w:eastAsia="黑体" w:cs="Times New Roman"/>
          <w:sz w:val="24"/>
        </w:rPr>
        <w:t>基本信息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524"/>
        <w:gridCol w:w="999"/>
        <w:gridCol w:w="812"/>
        <w:gridCol w:w="735"/>
        <w:gridCol w:w="171"/>
        <w:gridCol w:w="1185"/>
        <w:gridCol w:w="1355"/>
        <w:gridCol w:w="804"/>
        <w:gridCol w:w="897"/>
        <w:gridCol w:w="1356"/>
      </w:tblGrid>
      <w:tr w14:paraId="68F27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09FC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课题名称</w:t>
            </w:r>
          </w:p>
        </w:tc>
        <w:tc>
          <w:tcPr>
            <w:tcW w:w="73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7B504">
            <w:pPr>
              <w:rPr>
                <w:rFonts w:ascii="Times New Roman" w:hAnsi="Times New Roman" w:eastAsia="仿宋_GB2312" w:cs="Times New Roman"/>
                <w:spacing w:val="40"/>
                <w:sz w:val="24"/>
              </w:rPr>
            </w:pPr>
          </w:p>
        </w:tc>
      </w:tr>
      <w:tr w14:paraId="4435C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A941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课题副标题名称</w:t>
            </w:r>
          </w:p>
          <w:p w14:paraId="5E18560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（可不填）</w:t>
            </w:r>
          </w:p>
        </w:tc>
        <w:tc>
          <w:tcPr>
            <w:tcW w:w="73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A4309">
            <w:pPr>
              <w:rPr>
                <w:rFonts w:ascii="Times New Roman" w:hAnsi="Times New Roman" w:eastAsia="仿宋_GB2312" w:cs="Times New Roman"/>
                <w:spacing w:val="40"/>
                <w:sz w:val="24"/>
              </w:rPr>
            </w:pPr>
          </w:p>
        </w:tc>
      </w:tr>
      <w:tr w14:paraId="279C1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FB15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负责人信息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76CA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65E4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244A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BA77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B31D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332D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032C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8EE5A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E0B1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3CA5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2785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E47E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18E1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职称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2438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8D99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7E3BF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B732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最后学历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7C92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AA63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最后学位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0945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5F51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研究专长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928C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E849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FCB5F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9FEA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29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D9CE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0E94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电子邮箱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C335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5331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0A589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9A4F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9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CA33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B852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A27A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EE42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53E1D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303C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办公电话</w:t>
            </w:r>
          </w:p>
        </w:tc>
        <w:tc>
          <w:tcPr>
            <w:tcW w:w="29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5B81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7BB7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联系手机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9861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E6D8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40AA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课题组</w:t>
            </w:r>
          </w:p>
          <w:p w14:paraId="2349D87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主要成员</w:t>
            </w: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0865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FB2E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59EA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C5AA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C625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80E3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职称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1D38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1707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D54A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课题分工</w:t>
            </w:r>
          </w:p>
        </w:tc>
      </w:tr>
      <w:tr w14:paraId="6C6C9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C791E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38F1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7B1E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646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7A9E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2B6A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739D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AE7D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2D08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DFB0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57BD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CDD21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13F4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CF24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BFFC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9E92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2A67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A04E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9F2E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4EF3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5609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969F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C0B92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2FA5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C230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11BB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7D3A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CFE9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CB92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21DA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66C1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7B53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FF72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761BF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990E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4715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9853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F9F3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CC4D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1F6B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DAAC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E0C2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CFCF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A2B5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1BF9C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060D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936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0B32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4A72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4A2E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F6F2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4341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C16E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E72F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10DE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387EC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AFE6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F7ED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C83F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8B14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9544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092D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8370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E615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D6BB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37A72284">
      <w:pPr>
        <w:widowControl/>
        <w:jc w:val="left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二、课题论证</w:t>
      </w:r>
    </w:p>
    <w:tbl>
      <w:tblPr>
        <w:tblStyle w:val="3"/>
        <w:tblW w:w="92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7"/>
      </w:tblGrid>
      <w:tr w14:paraId="24BDE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9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EF4A36">
            <w:pPr>
              <w:tabs>
                <w:tab w:val="left" w:pos="5040"/>
              </w:tabs>
              <w:ind w:right="71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1.研究意义：包括研究背景、研究现状、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研究趋势、理论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价值、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应用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价值等；</w:t>
            </w:r>
          </w:p>
          <w:p w14:paraId="6135A223">
            <w:pPr>
              <w:tabs>
                <w:tab w:val="left" w:pos="5040"/>
              </w:tabs>
              <w:ind w:right="71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2.研究内容：本课题的总体框架、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研究目标、研究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内容、重点难点等；</w:t>
            </w:r>
          </w:p>
          <w:p w14:paraId="274B78E8">
            <w:pPr>
              <w:tabs>
                <w:tab w:val="left" w:pos="5040"/>
              </w:tabs>
              <w:ind w:right="71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3.思路方法：本课题研究的基本思路、研究方法、研究计划等；</w:t>
            </w:r>
          </w:p>
          <w:p w14:paraId="1CA249C6">
            <w:pPr>
              <w:tabs>
                <w:tab w:val="left" w:pos="5040"/>
              </w:tabs>
              <w:ind w:right="71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4.研究基础：本课题负责人及课题组主要成员前期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研究基础。</w:t>
            </w:r>
          </w:p>
        </w:tc>
      </w:tr>
      <w:tr w14:paraId="65B88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9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FC077E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B9B9BA4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（可加页）</w:t>
            </w:r>
          </w:p>
          <w:p w14:paraId="39D18BCF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3261EDA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6A877B7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39E87FCE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6B1294E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4E5BD4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514E27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4953214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A08BEA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4C52E40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73FCB6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1F75A5C4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461A8FBE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3225C3F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D7E5143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388AE934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108750D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333F7F9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3BB51B1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26ED4A4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35288401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3022AAA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47E8AA3F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3EC3877F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2362BF56">
      <w:pPr>
        <w:rPr>
          <w:rFonts w:ascii="Times New Roman" w:hAnsi="Times New Roman" w:eastAsia="黑体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</w:rPr>
        <w:t>三</w:t>
      </w:r>
      <w:r>
        <w:rPr>
          <w:rFonts w:ascii="Times New Roman" w:hAnsi="Times New Roman" w:eastAsia="黑体" w:cs="Times New Roman"/>
          <w:sz w:val="24"/>
        </w:rPr>
        <w:t>、经费预算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928"/>
        <w:gridCol w:w="1470"/>
        <w:gridCol w:w="925"/>
        <w:gridCol w:w="2227"/>
        <w:gridCol w:w="1536"/>
      </w:tblGrid>
      <w:tr w14:paraId="47918D42">
        <w:trPr>
          <w:cantSplit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EA9A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7B00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经费开支科目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7B4D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金额（元）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7010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5957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经费开支科目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4544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金额（元）</w:t>
            </w:r>
          </w:p>
        </w:tc>
      </w:tr>
      <w:tr w14:paraId="43D3A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29AA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6D979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资料费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5E1D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9320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2E299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专家咨询费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F542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C15F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FD7D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2C692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数据采集费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58E6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7B14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42456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成果印刷费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7395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7647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D1C9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59E8E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调研差旅费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50CB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6313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5E47B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其他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C1A3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2BF9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183A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E738F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会议费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4152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2DF7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9536A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6380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5F64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0F61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37E78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计算机及辅助设备使用费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8BCA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097F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合计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C20D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F0ED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30A09F90">
      <w:pPr>
        <w:widowControl/>
        <w:jc w:val="left"/>
        <w:rPr>
          <w:rFonts w:ascii="Times New Roman" w:hAnsi="Times New Roman" w:eastAsia="黑体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</w:rPr>
        <w:t>四</w:t>
      </w:r>
      <w:r>
        <w:rPr>
          <w:rFonts w:ascii="Times New Roman" w:hAnsi="Times New Roman" w:eastAsia="黑体" w:cs="Times New Roman"/>
          <w:sz w:val="24"/>
        </w:rPr>
        <w:t>、审核意见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6"/>
      </w:tblGrid>
      <w:tr w14:paraId="213A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9266" w:type="dxa"/>
            <w:noWrap w:val="0"/>
            <w:vAlign w:val="top"/>
          </w:tcPr>
          <w:p w14:paraId="346730C7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1．高校科研管理部门意见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（中小学校意见）</w:t>
            </w:r>
          </w:p>
          <w:p w14:paraId="704A994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22F88684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258DA5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43FC162B">
            <w:pPr>
              <w:wordWrap w:val="0"/>
              <w:ind w:right="48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单位盖章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：      </w:t>
            </w:r>
          </w:p>
          <w:p w14:paraId="2D40D54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   年   月   日</w:t>
            </w:r>
          </w:p>
        </w:tc>
      </w:tr>
      <w:tr w14:paraId="23CEF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9266" w:type="dxa"/>
            <w:noWrap w:val="0"/>
            <w:vAlign w:val="top"/>
          </w:tcPr>
          <w:p w14:paraId="2117C69F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</w:rPr>
              <w:t>．高校意见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（地级以上市教育局意见）</w:t>
            </w:r>
          </w:p>
          <w:p w14:paraId="7429308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65FDDDD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E3362C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2660AAC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D8F084F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F386B68">
            <w:pPr>
              <w:wordWrap w:val="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单位盖章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：          </w:t>
            </w:r>
          </w:p>
          <w:p w14:paraId="6245A5EB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>年   月   日</w:t>
            </w:r>
          </w:p>
        </w:tc>
      </w:tr>
      <w:tr w14:paraId="09BA5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9266" w:type="dxa"/>
            <w:noWrap w:val="0"/>
            <w:vAlign w:val="top"/>
          </w:tcPr>
          <w:p w14:paraId="12719B43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</w:rPr>
              <w:t>．专家评审组意见</w:t>
            </w:r>
          </w:p>
          <w:p w14:paraId="5693974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93BC94F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49A77A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4806EE42">
            <w:pPr>
              <w:wordWrap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>专家组组长（签字）：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</w:t>
            </w:r>
          </w:p>
          <w:p w14:paraId="401E6084">
            <w:pPr>
              <w:wordWrap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>组员：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</w:t>
            </w:r>
          </w:p>
          <w:p w14:paraId="783B210A">
            <w:pPr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  <w:p w14:paraId="66AA939A"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  <w:p w14:paraId="39C9CDCE">
            <w:pPr>
              <w:wordWrap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月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</w:t>
            </w:r>
          </w:p>
        </w:tc>
      </w:tr>
      <w:tr w14:paraId="75FFC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9266" w:type="dxa"/>
            <w:noWrap w:val="0"/>
            <w:vAlign w:val="top"/>
          </w:tcPr>
          <w:p w14:paraId="085C37D8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  <w:r>
              <w:rPr>
                <w:rFonts w:ascii="Times New Roman" w:hAnsi="Times New Roman" w:eastAsia="仿宋_GB2312" w:cs="Times New Roman"/>
                <w:sz w:val="24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广东省教育厅课题管理部门</w:t>
            </w:r>
            <w:r>
              <w:rPr>
                <w:rFonts w:ascii="Times New Roman" w:hAnsi="Times New Roman" w:eastAsia="仿宋_GB2312" w:cs="Times New Roman"/>
                <w:sz w:val="24"/>
              </w:rPr>
              <w:t>意见</w:t>
            </w:r>
          </w:p>
          <w:p w14:paraId="436159F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4F8F6AE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63B7B853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6865B166">
            <w:pPr>
              <w:wordWrap w:val="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单位盖章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：          </w:t>
            </w:r>
          </w:p>
          <w:p w14:paraId="6BC0C19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   年   月   日</w:t>
            </w:r>
          </w:p>
        </w:tc>
      </w:tr>
    </w:tbl>
    <w:p w14:paraId="0ED3FA03"/>
    <w:p w14:paraId="68EA8AE6">
      <w:bookmarkStart w:id="0" w:name="_GoBack"/>
      <w:bookmarkEnd w:id="0"/>
    </w:p>
    <w:sectPr>
      <w:pgSz w:w="11906" w:h="16838"/>
      <w:pgMar w:top="2098" w:right="1474" w:bottom="1984" w:left="1587" w:header="850" w:footer="1587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3C234">
    <w:pPr>
      <w:pStyle w:val="2"/>
      <w:framePr w:wrap="around" w:vAnchor="text" w:hAnchor="margin" w:xAlign="outside" w:y="1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 w14:paraId="23946BB5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B760B"/>
    <w:rsid w:val="350B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2024-12-09T01:00:00Z</dcterms:created>
  <dc:creator>user</dc:creator>
  <cp:lastModifiedBy>user</cp:lastModifiedBy>
  <dcterms:modified xsi:type="dcterms:W3CDTF">2024-12-09T01:01:02Z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ABD7D53E6F4C47109D0678412C40A2E3_11</vt:lpwstr>
  </property>
</Properties>
</file>