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contextualSpacing/>
        <w:rPr>
          <w:rFonts w:hint="default" w:ascii="黑体" w:hAnsi="黑体" w:eastAsia="黑体"/>
          <w:b w:val="0"/>
          <w:bCs w:val="0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lang w:eastAsia="zh-CN"/>
        </w:rPr>
        <w:t>附件</w:t>
      </w:r>
      <w:r>
        <w:rPr>
          <w:rFonts w:hint="eastAsia" w:ascii="黑体" w:hAnsi="黑体" w:eastAsia="黑体"/>
          <w:b w:val="0"/>
          <w:bCs w:val="0"/>
          <w:lang w:val="en-US" w:eastAsia="zh-CN"/>
        </w:rPr>
        <w:t>1</w:t>
      </w:r>
    </w:p>
    <w:tbl>
      <w:tblPr>
        <w:tblStyle w:val="6"/>
        <w:tblW w:w="87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88"/>
        <w:gridCol w:w="346"/>
        <w:gridCol w:w="1134"/>
        <w:gridCol w:w="425"/>
        <w:gridCol w:w="142"/>
        <w:gridCol w:w="1276"/>
        <w:gridCol w:w="142"/>
        <w:gridCol w:w="850"/>
        <w:gridCol w:w="638"/>
        <w:gridCol w:w="231"/>
        <w:gridCol w:w="15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89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44"/>
                <w:szCs w:val="44"/>
                <w:lang w:eastAsia="zh-CN"/>
              </w:rPr>
              <w:t>中山市地方标准制修订计划项目申报书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一、基本信息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position w:val="-5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项目名称</w:t>
            </w:r>
          </w:p>
        </w:tc>
        <w:tc>
          <w:tcPr>
            <w:tcW w:w="67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制定或修订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制定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修订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被修订标准号（修订标准项目填写）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拟完成时间</w:t>
            </w:r>
          </w:p>
        </w:tc>
        <w:tc>
          <w:tcPr>
            <w:tcW w:w="67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立项之日起共____月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主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导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单位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主要起草单位）</w:t>
            </w:r>
          </w:p>
        </w:tc>
        <w:tc>
          <w:tcPr>
            <w:tcW w:w="67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参与单位</w:t>
            </w:r>
          </w:p>
        </w:tc>
        <w:tc>
          <w:tcPr>
            <w:tcW w:w="67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标准归口市级行政主管部门</w:t>
            </w:r>
          </w:p>
        </w:tc>
        <w:tc>
          <w:tcPr>
            <w:tcW w:w="67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归口标准化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技术委员会/工作组</w:t>
            </w:r>
          </w:p>
        </w:tc>
        <w:tc>
          <w:tcPr>
            <w:tcW w:w="67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0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textAlignment w:val="auto"/>
              <w:rPr>
                <w:rFonts w:hint="eastAsia" w:ascii="宋体" w:hAnsi="宋体" w:eastAsia="宋体" w:cs="宋体"/>
                <w:b w:val="0"/>
                <w:bCs w:val="0"/>
                <w:position w:val="-5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职务/职称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position w:val="-5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20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textAlignment w:val="auto"/>
              <w:rPr>
                <w:rFonts w:hint="eastAsia" w:ascii="宋体" w:hAnsi="宋体" w:eastAsia="宋体" w:cs="宋体"/>
                <w:b w:val="0"/>
                <w:bCs w:val="0"/>
                <w:position w:val="-5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position w:val="-5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项目来源</w:t>
            </w:r>
          </w:p>
        </w:tc>
        <w:tc>
          <w:tcPr>
            <w:tcW w:w="67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□科研项目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□法律法规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□采用国际标准或国外先进标准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□其它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查新情况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现行有效国家标准、行业标准、省地方标准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有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0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国家标准、行业标准、省地方标准制修订计划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0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标准查新报告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□有  □无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  <w:jc w:val="center"/>
        </w:trPr>
        <w:tc>
          <w:tcPr>
            <w:tcW w:w="8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二、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必要性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、可行性分析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（目的意义、可产生的经济社会和生态效益分析等）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、适用范围和主要内容</w:t>
            </w:r>
          </w:p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8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、国内外情况说明（国内外技术状况、发展趋势等）</w:t>
            </w:r>
          </w:p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8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、相关标准及法律法规（是否违反相关法律法规及强制性标准，是否存在国家标准、行业标准，与相关标准的内容异同，参考和引用标准的标准号和标准名称，法律法规依据及与之关系等）</w:t>
            </w:r>
          </w:p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8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六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起草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单位标准化工作基础（参与标准化活动情况）、项目经费、人才保障</w:t>
            </w:r>
          </w:p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8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七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、标准宣贯实施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工作计划</w:t>
            </w:r>
          </w:p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8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八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、标准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涉及专利等知识产权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问题</w:t>
            </w:r>
          </w:p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九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、主要起草人员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专业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职称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工作单位</w:t>
            </w: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项目分工</w:t>
            </w: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标准化工作经历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  <w:jc w:val="center"/>
        </w:trPr>
        <w:tc>
          <w:tcPr>
            <w:tcW w:w="8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主导单位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意见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：</w:t>
            </w:r>
          </w:p>
          <w:p>
            <w:pPr>
              <w:pStyle w:val="2"/>
              <w:ind w:firstLine="0" w:firstLineChars="0"/>
              <w:rPr>
                <w:rFonts w:hint="eastAsia"/>
              </w:rPr>
            </w:pPr>
          </w:p>
          <w:p>
            <w:pPr>
              <w:ind w:firstLine="6254" w:firstLineChars="2650"/>
              <w:contextualSpacing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（盖  章）</w:t>
            </w:r>
          </w:p>
          <w:p>
            <w:pPr>
              <w:ind w:firstLine="6136" w:firstLineChars="2600"/>
              <w:contextualSpacing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  <w:jc w:val="center"/>
        </w:trPr>
        <w:tc>
          <w:tcPr>
            <w:tcW w:w="8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参与单位意见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6254" w:firstLineChars="2650"/>
              <w:contextualSpacing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（盖  章）</w:t>
            </w:r>
          </w:p>
          <w:p>
            <w:pPr>
              <w:ind w:firstLine="6136" w:firstLineChars="2600"/>
              <w:contextualSpacing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  <w:jc w:val="center"/>
        </w:trPr>
        <w:tc>
          <w:tcPr>
            <w:tcW w:w="8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本标准专业领域的相关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市级行政主管部门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意见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：</w:t>
            </w: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ind w:firstLine="6254" w:firstLineChars="2650"/>
              <w:contextualSpacing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ind w:firstLine="6254" w:firstLineChars="2650"/>
              <w:contextualSpacing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（盖  章）</w:t>
            </w:r>
          </w:p>
          <w:p>
            <w:pPr>
              <w:ind w:firstLine="6098" w:firstLineChars="2584"/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   月    日</w:t>
            </w:r>
          </w:p>
        </w:tc>
      </w:tr>
    </w:tbl>
    <w:p>
      <w:pPr>
        <w:numPr>
          <w:ilvl w:val="0"/>
          <w:numId w:val="0"/>
        </w:numPr>
        <w:contextualSpacing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7420" w:firstLineChars="2650"/>
      <w:rPr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 PAGE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3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 PAGE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10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A2"/>
    <w:rsid w:val="00450FA2"/>
    <w:rsid w:val="004E1EFB"/>
    <w:rsid w:val="0070747F"/>
    <w:rsid w:val="0075323C"/>
    <w:rsid w:val="00D5066F"/>
    <w:rsid w:val="00E2658F"/>
    <w:rsid w:val="06AD52CD"/>
    <w:rsid w:val="090E46DD"/>
    <w:rsid w:val="0DE266DD"/>
    <w:rsid w:val="10C9400F"/>
    <w:rsid w:val="116219FA"/>
    <w:rsid w:val="119F3A44"/>
    <w:rsid w:val="16302229"/>
    <w:rsid w:val="1C9B02A2"/>
    <w:rsid w:val="217E3F36"/>
    <w:rsid w:val="25430190"/>
    <w:rsid w:val="2CA02662"/>
    <w:rsid w:val="3BC77B09"/>
    <w:rsid w:val="3FD306BB"/>
    <w:rsid w:val="41311564"/>
    <w:rsid w:val="45904B3C"/>
    <w:rsid w:val="461A351B"/>
    <w:rsid w:val="462B4A9F"/>
    <w:rsid w:val="4702330A"/>
    <w:rsid w:val="47BD695D"/>
    <w:rsid w:val="529D3198"/>
    <w:rsid w:val="59E8369E"/>
    <w:rsid w:val="5D470B73"/>
    <w:rsid w:val="5E936333"/>
    <w:rsid w:val="607B5E84"/>
    <w:rsid w:val="61565DD6"/>
    <w:rsid w:val="666F153B"/>
    <w:rsid w:val="6E256B6A"/>
    <w:rsid w:val="6E6D2C32"/>
    <w:rsid w:val="72690F54"/>
    <w:rsid w:val="77691120"/>
    <w:rsid w:val="7E8A4D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 w:val="30"/>
    </w:rPr>
  </w:style>
  <w:style w:type="paragraph" w:styleId="3">
    <w:name w:val="Date"/>
    <w:basedOn w:val="1"/>
    <w:next w:val="1"/>
    <w:link w:val="12"/>
    <w:semiHidden/>
    <w:qFormat/>
    <w:uiPriority w:val="0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3"/>
    <w:semiHidden/>
    <w:qFormat/>
    <w:uiPriority w:val="0"/>
    <w:rPr>
      <w:rFonts w:ascii="Times New Roman" w:hAnsi="Times New Roman" w:eastAsia="仿宋_GB2312" w:cs="Times New Roman"/>
      <w:sz w:val="32"/>
      <w:szCs w:val="32"/>
    </w:rPr>
  </w:style>
  <w:style w:type="character" w:customStyle="1" w:styleId="12">
    <w:name w:val="日期 Char1"/>
    <w:basedOn w:val="7"/>
    <w:link w:val="3"/>
    <w:semiHidden/>
    <w:qFormat/>
    <w:uiPriority w:val="99"/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171</Words>
  <Characters>979</Characters>
  <Lines>8</Lines>
  <Paragraphs>2</Paragraphs>
  <TotalTime>5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2019-01-11T05:40:00Z</dcterms:created>
  <dc:creator>金文岚</dc:creator>
  <cp:lastModifiedBy>於晓燕</cp:lastModifiedBy>
  <cp:lastPrinted>2021-04-01T07:12:00Z</cp:lastPrinted>
  <dcterms:modified xsi:type="dcterms:W3CDTF">2024-08-02T02:38:18Z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84895433EF7B4BFC9BA427A3DE9A1EFE</vt:lpwstr>
  </property>
</Properties>
</file>