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DEDAC"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  <w:t>3</w:t>
      </w:r>
    </w:p>
    <w:p w14:paraId="5401C487"/>
    <w:p w14:paraId="120CDADE">
      <w:pPr>
        <w:kinsoku/>
        <w:autoSpaceDE/>
        <w:autoSpaceDN w:val="0"/>
        <w:spacing w:line="240" w:lineRule="auto"/>
        <w:jc w:val="center"/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  <w:t>申报信息汇总表</w:t>
      </w:r>
    </w:p>
    <w:p w14:paraId="6FC1D1C2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所属单位：（盖章）</w:t>
      </w: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00"/>
        <w:gridCol w:w="1874"/>
        <w:gridCol w:w="1576"/>
        <w:gridCol w:w="1586"/>
        <w:gridCol w:w="1417"/>
        <w:gridCol w:w="1417"/>
      </w:tblGrid>
      <w:tr w14:paraId="30DD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46" w:type="dxa"/>
            <w:vAlign w:val="center"/>
          </w:tcPr>
          <w:p w14:paraId="402BD819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14D6E12B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</w:tc>
        <w:tc>
          <w:tcPr>
            <w:tcW w:w="1874" w:type="dxa"/>
            <w:vAlign w:val="center"/>
          </w:tcPr>
          <w:p w14:paraId="7CB517CB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课题负责人姓名</w:t>
            </w:r>
          </w:p>
        </w:tc>
        <w:tc>
          <w:tcPr>
            <w:tcW w:w="1576" w:type="dxa"/>
            <w:vAlign w:val="center"/>
          </w:tcPr>
          <w:p w14:paraId="7BC17037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申报课题方向</w:t>
            </w:r>
          </w:p>
        </w:tc>
        <w:tc>
          <w:tcPr>
            <w:tcW w:w="1586" w:type="dxa"/>
            <w:vAlign w:val="center"/>
          </w:tcPr>
          <w:p w14:paraId="31F430F4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申报课题名称</w:t>
            </w:r>
          </w:p>
        </w:tc>
        <w:tc>
          <w:tcPr>
            <w:tcW w:w="1417" w:type="dxa"/>
            <w:vAlign w:val="center"/>
          </w:tcPr>
          <w:p w14:paraId="5D5F9385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联系人姓名</w:t>
            </w:r>
          </w:p>
        </w:tc>
        <w:tc>
          <w:tcPr>
            <w:tcW w:w="1417" w:type="dxa"/>
            <w:vAlign w:val="center"/>
          </w:tcPr>
          <w:p w14:paraId="437AE3A0"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</w:tr>
      <w:tr w14:paraId="3FA2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46" w:type="dxa"/>
            <w:vAlign w:val="center"/>
          </w:tcPr>
          <w:p w14:paraId="45952752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54330D9E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74" w:type="dxa"/>
            <w:vAlign w:val="center"/>
          </w:tcPr>
          <w:p w14:paraId="3D57270A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6" w:type="dxa"/>
            <w:vAlign w:val="center"/>
          </w:tcPr>
          <w:p w14:paraId="53AB5C9A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327AED2F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4F3741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DE911AC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83F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46" w:type="dxa"/>
            <w:vAlign w:val="center"/>
          </w:tcPr>
          <w:p w14:paraId="5D0EAF25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038B20C0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74" w:type="dxa"/>
            <w:vAlign w:val="center"/>
          </w:tcPr>
          <w:p w14:paraId="003B6E26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6" w:type="dxa"/>
            <w:vAlign w:val="center"/>
          </w:tcPr>
          <w:p w14:paraId="14DF0865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0179A44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831FACA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2384EAF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6E01B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F0D8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82E3"/>
    <w:rsid w:val="0CE41A2E"/>
    <w:rsid w:val="15E72E77"/>
    <w:rsid w:val="3F5E97FA"/>
    <w:rsid w:val="41CE2C8A"/>
    <w:rsid w:val="4F64531E"/>
    <w:rsid w:val="570819C7"/>
    <w:rsid w:val="579BF8F1"/>
    <w:rsid w:val="5EB66ADD"/>
    <w:rsid w:val="61291B64"/>
    <w:rsid w:val="75E41BA4"/>
    <w:rsid w:val="77C582E3"/>
    <w:rsid w:val="77F78674"/>
    <w:rsid w:val="7C7FE301"/>
    <w:rsid w:val="D1FE76A3"/>
    <w:rsid w:val="ED727198"/>
    <w:rsid w:val="F7D39078"/>
    <w:rsid w:val="F7E3B7EF"/>
    <w:rsid w:val="F9FF1B56"/>
    <w:rsid w:val="FCFCEAE2"/>
    <w:rsid w:val="FDF72CBC"/>
    <w:rsid w:val="FF7FFAB4"/>
    <w:rsid w:val="FFC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1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2025-09-11T19:01:00Z</dcterms:created>
  <dc:creator>张炜嘉</dc:creator>
  <cp:lastModifiedBy>user</cp:lastModifiedBy>
  <cp:lastPrinted>2025-09-13T17:42:00Z</cp:lastPrinted>
  <dcterms:modified xsi:type="dcterms:W3CDTF">2025-09-25T07:13:16Z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4E4D42EA22AA629C114FC16891C1DF36</vt:lpwstr>
  </property>
  <property fmtid="{D5CDD505-2E9C-101B-9397-08002B2CF9AE}" pid="4" name="KSOTemplateDocerSaveRecord">
    <vt:lpwstr>eyJoZGlkIjoiNTkzNTE2YjRmOWQ3MGVhODE3Y2Y2ZDg2NTYxYjE5M2YiLCJ1c2VySWQiOiIxMTQxOTA4OTUzIn0=</vt:lpwstr>
  </property>
</Properties>
</file>