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9727">
      <w:pPr>
        <w:wordWrap w:val="0"/>
        <w:spacing w:line="44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：</w:t>
      </w:r>
    </w:p>
    <w:p w14:paraId="2C4E2390"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申报</w:t>
      </w:r>
      <w:r>
        <w:rPr>
          <w:rFonts w:hint="eastAsia" w:ascii="楷体" w:hAnsi="楷体" w:eastAsia="楷体"/>
          <w:sz w:val="32"/>
          <w:szCs w:val="32"/>
          <w:lang w:eastAsia="zh-CN"/>
        </w:rPr>
        <w:t>项目</w:t>
      </w:r>
      <w:r>
        <w:rPr>
          <w:rFonts w:hint="eastAsia" w:ascii="楷体" w:hAnsi="楷体" w:eastAsia="楷体"/>
          <w:sz w:val="32"/>
          <w:szCs w:val="32"/>
        </w:rPr>
        <w:t xml:space="preserve">汇总表 </w:t>
      </w:r>
    </w:p>
    <w:p w14:paraId="54E8B4BA"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填报单位：                         填报人：           </w:t>
      </w:r>
      <w:r>
        <w:rPr>
          <w:rFonts w:hint="eastAsia" w:ascii="楷体" w:hAnsi="楷体" w:eastAsia="楷体"/>
          <w:lang w:val="en-US" w:eastAsia="zh-CN"/>
        </w:rPr>
        <w:t xml:space="preserve">  </w:t>
      </w:r>
      <w:r>
        <w:rPr>
          <w:rFonts w:hint="eastAsia" w:ascii="楷体" w:hAnsi="楷体" w:eastAsia="楷体"/>
        </w:rPr>
        <w:t>联系电话：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246"/>
        <w:gridCol w:w="1573"/>
        <w:gridCol w:w="1573"/>
        <w:gridCol w:w="1573"/>
        <w:gridCol w:w="1573"/>
        <w:gridCol w:w="1573"/>
        <w:gridCol w:w="1573"/>
        <w:gridCol w:w="1592"/>
      </w:tblGrid>
      <w:tr w14:paraId="386D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7C16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395C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E08E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02DB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5C6C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755D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76F9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 w14:paraId="18F204A0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3A1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 w14:paraId="1BB8B752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4DBD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 w14:paraId="3754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C98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C41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3C837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F13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4C61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5DD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4935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B840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EE8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6E3A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513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F6E2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3D81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8EFB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72D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959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0289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CA4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697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3714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860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EC4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663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287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2948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EAED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2E57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325F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7C96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3216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B79A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C507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E7B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7905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37CD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67875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C3A4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E15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46E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 w14:paraId="2075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70EE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 w14:paraId="75082D60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 w14:paraId="793AE6A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 w14:paraId="49ECD08C"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 w14:paraId="1E8F238C"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 w14:paraId="18FE6050"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 w14:paraId="7F38467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 w14:paraId="130E60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ZGJmNGM2NzJlZjA3ZDdhMmRmYWIyNTYwYjk3OGIifQ=="/>
  </w:docVars>
  <w:rsids>
    <w:rsidRoot w:val="005F291F"/>
    <w:rsid w:val="005F291F"/>
    <w:rsid w:val="00602215"/>
    <w:rsid w:val="03A82F5A"/>
    <w:rsid w:val="188F680D"/>
    <w:rsid w:val="403C4FA7"/>
    <w:rsid w:val="549460A3"/>
    <w:rsid w:val="5F8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151</Words>
  <Characters>151</Characters>
  <Lines>2</Lines>
  <Paragraphs>1</Paragraphs>
  <TotalTime>4</TotalTime>
  <ScaleCrop>false</ScaleCrop>
  <LinksUpToDate>false</LinksUpToDate>
  <CharactersWithSpaces>248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麦家声</cp:lastModifiedBy>
  <dcterms:modified xsi:type="dcterms:W3CDTF">2024-11-20T06:53:27Z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76A88640EE014637A05F928E995EA563</vt:lpwstr>
  </property>
</Properties>
</file>